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D9" w:rsidRDefault="00022CD9" w:rsidP="00022CD9">
      <w:pPr>
        <w:jc w:val="center"/>
      </w:pPr>
      <w:bookmarkStart w:id="0" w:name="_GoBack"/>
      <w:bookmarkEnd w:id="0"/>
      <w:r>
        <w:t>JCI SENATE FOUNDATION BOARD MEETING</w:t>
      </w:r>
      <w:r>
        <w:br/>
        <w:t>Savannah, GA</w:t>
      </w:r>
      <w:r>
        <w:br/>
        <w:t>January 8, 2016</w:t>
      </w:r>
    </w:p>
    <w:p w:rsidR="00402BC6" w:rsidRDefault="00402BC6" w:rsidP="00022CD9">
      <w:pPr>
        <w:jc w:val="center"/>
      </w:pPr>
    </w:p>
    <w:p w:rsidR="00402BC6" w:rsidRDefault="00DB1AF9" w:rsidP="00DB1AF9">
      <w:r>
        <w:t>Meeting was called to order by Wayne Kiefer.</w:t>
      </w:r>
    </w:p>
    <w:p w:rsidR="00DB1AF9" w:rsidRDefault="00DB1AF9" w:rsidP="00DB1AF9">
      <w:r>
        <w:t>Invocation was led by Peggy Rider and a moment of silence for Gary Williams and Steve Sabella</w:t>
      </w:r>
    </w:p>
    <w:p w:rsidR="00DB1AF9" w:rsidRDefault="00DB1AF9" w:rsidP="00DB1AF9">
      <w:r>
        <w:t xml:space="preserve">Pledge was led by Konrad </w:t>
      </w:r>
      <w:proofErr w:type="spellStart"/>
      <w:r>
        <w:t>Melkus</w:t>
      </w:r>
      <w:proofErr w:type="spellEnd"/>
    </w:p>
    <w:p w:rsidR="00DB1AF9" w:rsidRDefault="00DB1AF9" w:rsidP="00DB1AF9">
      <w:r>
        <w:t xml:space="preserve">Roll Call: </w:t>
      </w:r>
      <w:r w:rsidRPr="00DB1AF9">
        <w:rPr>
          <w:b/>
        </w:rPr>
        <w:t xml:space="preserve"> Present</w:t>
      </w:r>
      <w:r>
        <w:rPr>
          <w:b/>
        </w:rPr>
        <w:t xml:space="preserve"> </w:t>
      </w:r>
      <w:r w:rsidRPr="00DB1AF9">
        <w:t xml:space="preserve">Wayne </w:t>
      </w:r>
      <w:r>
        <w:t xml:space="preserve">Kiefer, Joe A Souza, Julie Rieckman, Earl Sawyer, Vicky Dempsey, Earl Rice, Travis Boatwright, Harry </w:t>
      </w:r>
      <w:proofErr w:type="spellStart"/>
      <w:r>
        <w:t>Kolodner</w:t>
      </w:r>
      <w:proofErr w:type="spellEnd"/>
      <w:r>
        <w:t xml:space="preserve">, Konrad </w:t>
      </w:r>
      <w:proofErr w:type="spellStart"/>
      <w:r>
        <w:t>Melkus</w:t>
      </w:r>
      <w:proofErr w:type="spellEnd"/>
      <w:r>
        <w:t xml:space="preserve">, Sheri Menendez, Doug Meyers, Steve Sutherland, Ron  Whitmore, Tony </w:t>
      </w:r>
      <w:proofErr w:type="spellStart"/>
      <w:r>
        <w:t>Dominiec</w:t>
      </w:r>
      <w:proofErr w:type="spellEnd"/>
      <w:r>
        <w:t xml:space="preserve">, Jeff </w:t>
      </w:r>
      <w:proofErr w:type="spellStart"/>
      <w:r>
        <w:t>Kass</w:t>
      </w:r>
      <w:proofErr w:type="spellEnd"/>
      <w:r>
        <w:t xml:space="preserve">, Roxy </w:t>
      </w:r>
      <w:proofErr w:type="spellStart"/>
      <w:r>
        <w:t>Astry</w:t>
      </w:r>
      <w:proofErr w:type="spellEnd"/>
      <w:r>
        <w:t>, Debra James, Jon Brunner, Marge Miller, Ronnie Henry</w:t>
      </w:r>
      <w:r w:rsidR="004413D5">
        <w:t xml:space="preserve">, Peggy Rider, Jody </w:t>
      </w:r>
      <w:proofErr w:type="spellStart"/>
      <w:r w:rsidR="004413D5">
        <w:t>Cornutt</w:t>
      </w:r>
      <w:proofErr w:type="spellEnd"/>
      <w:r w:rsidR="004413D5">
        <w:t xml:space="preserve">.  </w:t>
      </w:r>
      <w:r w:rsidR="004413D5" w:rsidRPr="004413D5">
        <w:rPr>
          <w:b/>
        </w:rPr>
        <w:t>Excused</w:t>
      </w:r>
      <w:r w:rsidR="004413D5">
        <w:rPr>
          <w:b/>
        </w:rPr>
        <w:t xml:space="preserve"> </w:t>
      </w:r>
      <w:r w:rsidR="004413D5" w:rsidRPr="00982483">
        <w:t xml:space="preserve">Bill Miller, Joe Sabella, Doug </w:t>
      </w:r>
      <w:proofErr w:type="spellStart"/>
      <w:r w:rsidR="004413D5" w:rsidRPr="00982483">
        <w:t>Hincker</w:t>
      </w:r>
      <w:proofErr w:type="spellEnd"/>
      <w:r w:rsidR="004413D5" w:rsidRPr="00982483">
        <w:t xml:space="preserve">, </w:t>
      </w:r>
      <w:r w:rsidR="00982483" w:rsidRPr="00982483">
        <w:t xml:space="preserve">Elizabeth </w:t>
      </w:r>
      <w:proofErr w:type="spellStart"/>
      <w:r w:rsidR="00982483" w:rsidRPr="00982483">
        <w:t>Benka</w:t>
      </w:r>
      <w:proofErr w:type="spellEnd"/>
      <w:r w:rsidR="00982483" w:rsidRPr="00982483">
        <w:t>, Ronnie Henry</w:t>
      </w:r>
      <w:r w:rsidR="00982483">
        <w:t xml:space="preserve">, John Riggs. </w:t>
      </w:r>
      <w:r w:rsidR="00982483" w:rsidRPr="00982483">
        <w:rPr>
          <w:b/>
        </w:rPr>
        <w:t xml:space="preserve"> Deceased</w:t>
      </w:r>
      <w:r w:rsidR="00982483">
        <w:rPr>
          <w:b/>
        </w:rPr>
        <w:t xml:space="preserve"> </w:t>
      </w:r>
      <w:r w:rsidR="00982483">
        <w:t>Gary Williams</w:t>
      </w:r>
    </w:p>
    <w:p w:rsidR="00982483" w:rsidRDefault="00982483" w:rsidP="00DB1AF9">
      <w:r>
        <w:t>Approval of Agenda: Earl moves, Doug 2</w:t>
      </w:r>
      <w:r w:rsidRPr="00982483">
        <w:rPr>
          <w:vertAlign w:val="superscript"/>
        </w:rPr>
        <w:t>nd</w:t>
      </w:r>
      <w:r>
        <w:t xml:space="preserve"> motion carried</w:t>
      </w:r>
    </w:p>
    <w:p w:rsidR="004D6DFE" w:rsidRDefault="004D6DFE" w:rsidP="00DB1AF9">
      <w:r>
        <w:t xml:space="preserve">Approval of Minutes: Doug moves, Sheri 2nds motion </w:t>
      </w:r>
      <w:r w:rsidR="00B02377">
        <w:t>carried</w:t>
      </w:r>
    </w:p>
    <w:p w:rsidR="004D6DFE" w:rsidRDefault="00982483" w:rsidP="00DB1AF9">
      <w:r>
        <w:t xml:space="preserve">Treasurers Report: </w:t>
      </w:r>
      <w:r w:rsidR="00B02377">
        <w:t>Earl Sawyer</w:t>
      </w:r>
      <w:r w:rsidR="00B02377">
        <w:br/>
      </w:r>
      <w:r>
        <w:t>Doug moves, Ron 2</w:t>
      </w:r>
      <w:r w:rsidRPr="00982483">
        <w:rPr>
          <w:vertAlign w:val="superscript"/>
        </w:rPr>
        <w:t>nd</w:t>
      </w:r>
      <w:r>
        <w:t xml:space="preserve"> to approve report motion carried</w:t>
      </w:r>
      <w:r>
        <w:br/>
        <w:t xml:space="preserve">Note – Bruce </w:t>
      </w:r>
      <w:proofErr w:type="spellStart"/>
      <w:r>
        <w:t>Sostack</w:t>
      </w:r>
      <w:proofErr w:type="spellEnd"/>
      <w:r>
        <w:t xml:space="preserve"> noted that we need to update our financial system (new software) and have a delegated computer for that system.  This would pass from treasurer to treasurer and make it easier.  Need to be monitoring</w:t>
      </w:r>
      <w:r w:rsidR="004D6DFE">
        <w:t xml:space="preserve"> our investments better.  Discussed moving investments to Edward Jones for managing. Also talked about the various investments we have and the best hands to put them into for close watching.  Question was asked on Exchange traded funds.</w:t>
      </w:r>
      <w:r w:rsidR="004D6DFE">
        <w:br/>
        <w:t>REMEMBER to use Amazon Smile.</w:t>
      </w:r>
      <w:r w:rsidR="004D6DFE">
        <w:br/>
        <w:t>Financial Committee will be meeting tomorrow</w:t>
      </w:r>
      <w:r w:rsidR="004D6DFE">
        <w:br/>
        <w:t xml:space="preserve">14-15 Audit: Bruce </w:t>
      </w:r>
      <w:proofErr w:type="spellStart"/>
      <w:r w:rsidR="004D6DFE">
        <w:t>Sostack</w:t>
      </w:r>
      <w:proofErr w:type="spellEnd"/>
      <w:r w:rsidR="004D6DFE">
        <w:t xml:space="preserve"> CPA reported all is well, we had a clean audit.  He will need this </w:t>
      </w:r>
      <w:proofErr w:type="spellStart"/>
      <w:proofErr w:type="gramStart"/>
      <w:r w:rsidR="004D6DFE">
        <w:t>years</w:t>
      </w:r>
      <w:proofErr w:type="spellEnd"/>
      <w:proofErr w:type="gramEnd"/>
      <w:r w:rsidR="004D6DFE">
        <w:t xml:space="preserve"> budget and is planning on meeting with Earl, Earl &amp; Vicky later today. Joe A moves, Sheri 2nds to accept audit report as presented motion carried (report is in your folders).  We agreed to pay the amount over a 3 year period.</w:t>
      </w:r>
    </w:p>
    <w:p w:rsidR="004B033C" w:rsidRDefault="00B02377" w:rsidP="00DB1AF9">
      <w:r>
        <w:t>Vice Presidents report: Joe A Souza</w:t>
      </w:r>
      <w:r>
        <w:br/>
        <w:t xml:space="preserve">Membership: </w:t>
      </w:r>
      <w:r w:rsidRPr="00B02377">
        <w:rPr>
          <w:b/>
        </w:rPr>
        <w:t>Dormant Accounts</w:t>
      </w:r>
      <w:r>
        <w:rPr>
          <w:b/>
        </w:rPr>
        <w:t xml:space="preserve"> </w:t>
      </w:r>
      <w:r>
        <w:t xml:space="preserve">we currently have 186 accounts that have not reached $150 for one reason or another.  We do we do with the accounts for memorials, inactive, deceased, and dormant?  </w:t>
      </w:r>
      <w:proofErr w:type="gramStart"/>
      <w:r>
        <w:t>A  lengthy</w:t>
      </w:r>
      <w:proofErr w:type="gramEnd"/>
      <w:r>
        <w:t xml:space="preserve"> discussion followed with no resolution at the end.  Suggestions was made for further recognition levels, no decision was made.</w:t>
      </w:r>
      <w:r>
        <w:br/>
        <w:t>Scholarships: Report is due Jan 15</w:t>
      </w:r>
      <w:r w:rsidRPr="00B02377">
        <w:rPr>
          <w:vertAlign w:val="superscript"/>
        </w:rPr>
        <w:t>th</w:t>
      </w:r>
      <w:r>
        <w:t xml:space="preserve"> to the State Chairman </w:t>
      </w:r>
      <w:r w:rsidR="00C2580A">
        <w:t>and they need to be notifying</w:t>
      </w:r>
      <w:r w:rsidR="002409E2">
        <w:t xml:space="preserve"> the student if the scholarship was received.  We will be able to present 20 scholarships this year.  Earl moves, Sheri 2nds motion carried.</w:t>
      </w:r>
      <w:r w:rsidR="002409E2">
        <w:br/>
        <w:t xml:space="preserve">Fundraising:  will be doing our first ever Chinese / brown bag auction.  Wishing for the best, set new prices for tickets. </w:t>
      </w:r>
      <w:proofErr w:type="spellStart"/>
      <w:r w:rsidR="002409E2">
        <w:t>Krekorian</w:t>
      </w:r>
      <w:proofErr w:type="spellEnd"/>
      <w:r w:rsidR="002409E2">
        <w:t xml:space="preserve"> Golf Tournament: No report</w:t>
      </w:r>
      <w:r w:rsidR="000F3193">
        <w:br/>
      </w:r>
      <w:r w:rsidR="000F3193" w:rsidRPr="000F3193">
        <w:rPr>
          <w:b/>
        </w:rPr>
        <w:t xml:space="preserve">Region </w:t>
      </w:r>
      <w:proofErr w:type="gramStart"/>
      <w:r w:rsidR="000F3193" w:rsidRPr="000F3193">
        <w:rPr>
          <w:b/>
        </w:rPr>
        <w:t>Reps</w:t>
      </w:r>
      <w:r w:rsidR="000F3193">
        <w:rPr>
          <w:b/>
        </w:rPr>
        <w:t xml:space="preserve">  </w:t>
      </w:r>
      <w:r w:rsidR="000F3193" w:rsidRPr="000F3193">
        <w:t>Region</w:t>
      </w:r>
      <w:proofErr w:type="gramEnd"/>
      <w:r w:rsidR="000F3193" w:rsidRPr="000F3193">
        <w:t xml:space="preserve"> 1 Jeff</w:t>
      </w:r>
      <w:r w:rsidR="000F3193">
        <w:rPr>
          <w:b/>
        </w:rPr>
        <w:t xml:space="preserve"> </w:t>
      </w:r>
      <w:proofErr w:type="spellStart"/>
      <w:r w:rsidR="000F3193" w:rsidRPr="000F3193">
        <w:t>Kass</w:t>
      </w:r>
      <w:proofErr w:type="spellEnd"/>
      <w:r w:rsidR="000F3193" w:rsidRPr="000F3193">
        <w:t xml:space="preserve"> $600.00</w:t>
      </w:r>
      <w:r w:rsidR="000F3193">
        <w:t xml:space="preserve">, Region 2 Roxy </w:t>
      </w:r>
      <w:proofErr w:type="spellStart"/>
      <w:r w:rsidR="000F3193">
        <w:t>Astry</w:t>
      </w:r>
      <w:proofErr w:type="spellEnd"/>
      <w:r w:rsidR="000F3193">
        <w:t xml:space="preserve"> &amp; Region 3 Elizabeth </w:t>
      </w:r>
      <w:proofErr w:type="spellStart"/>
      <w:r w:rsidR="000F3193">
        <w:t>Benka</w:t>
      </w:r>
      <w:proofErr w:type="spellEnd"/>
      <w:r w:rsidR="000F3193">
        <w:t xml:space="preserve"> will hold theirs in April, Region 4 Debra James $1090, Region 5 Jon Brunner will be held in the spring, Region 6 Marge </w:t>
      </w:r>
      <w:r w:rsidR="000F3193">
        <w:lastRenderedPageBreak/>
        <w:t>Miller have $1865 2</w:t>
      </w:r>
      <w:r w:rsidR="000F3193" w:rsidRPr="000F3193">
        <w:rPr>
          <w:vertAlign w:val="superscript"/>
        </w:rPr>
        <w:t>nd</w:t>
      </w:r>
      <w:r w:rsidR="000F3193">
        <w:t xml:space="preserve"> region </w:t>
      </w:r>
      <w:proofErr w:type="spellStart"/>
      <w:r w:rsidR="000F3193">
        <w:t>mtg</w:t>
      </w:r>
      <w:proofErr w:type="spellEnd"/>
      <w:r w:rsidR="000F3193">
        <w:t xml:space="preserve"> in spring, Region 7 Ronnie Henry will have fundraiser at Pigeon Forge, Region 8 Peggy Rider $1200, Region 9</w:t>
      </w:r>
      <w:r w:rsidR="004B033C">
        <w:t xml:space="preserve"> Judy </w:t>
      </w:r>
      <w:proofErr w:type="spellStart"/>
      <w:r w:rsidR="004B033C">
        <w:t>Cornutt</w:t>
      </w:r>
      <w:proofErr w:type="spellEnd"/>
      <w:r w:rsidR="004B033C">
        <w:t xml:space="preserve"> will be having an auction.</w:t>
      </w:r>
      <w:r w:rsidR="004B033C">
        <w:br/>
        <w:t>Website: Looking for someone to handle this an</w:t>
      </w:r>
      <w:r w:rsidR="007C466A">
        <w:t>d keep it up to date, see Earl</w:t>
      </w:r>
      <w:r w:rsidR="007C466A">
        <w:br/>
      </w:r>
      <w:r w:rsidR="004B033C">
        <w:t xml:space="preserve">Associate Legal Counsel: </w:t>
      </w:r>
      <w:r w:rsidR="007C466A">
        <w:t>No report on change of by-laws and if you want to talk about options for will and estate planning see him outside of the meeting.</w:t>
      </w:r>
    </w:p>
    <w:p w:rsidR="007C466A" w:rsidRDefault="007C466A" w:rsidP="00DB1AF9">
      <w:r>
        <w:t>Old Business:  None</w:t>
      </w:r>
    </w:p>
    <w:p w:rsidR="007C466A" w:rsidRDefault="007C466A" w:rsidP="00DB1AF9">
      <w:r>
        <w:t>New Business:  Mentors is due March 14</w:t>
      </w:r>
      <w:r w:rsidRPr="007C466A">
        <w:rPr>
          <w:vertAlign w:val="superscript"/>
        </w:rPr>
        <w:t>th</w:t>
      </w:r>
    </w:p>
    <w:p w:rsidR="007C466A" w:rsidRDefault="007C466A" w:rsidP="00DB1AF9">
      <w:r>
        <w:t xml:space="preserve">Good of the Order:  Please continue to keep Joe E Sabella in your prayers at this time.  Also had hard time dealing with the passing of Gary Williams and we have no plans to replace him at this time. Nothing </w:t>
      </w:r>
      <w:r w:rsidR="007C0007">
        <w:t>more at this time.</w:t>
      </w:r>
    </w:p>
    <w:p w:rsidR="007C0007" w:rsidRDefault="007C0007" w:rsidP="00DB1AF9">
      <w:r>
        <w:t>Adjournment: Earl moves Joe A 2nds to adjourn motion carried</w:t>
      </w:r>
    </w:p>
    <w:p w:rsidR="007C0007" w:rsidRDefault="007C0007" w:rsidP="00DB1AF9">
      <w:r>
        <w:t>Creed by Debra James.</w:t>
      </w:r>
    </w:p>
    <w:p w:rsidR="007C466A" w:rsidRDefault="007C466A" w:rsidP="00DB1AF9"/>
    <w:p w:rsidR="007C466A" w:rsidRDefault="007C466A" w:rsidP="00DB1AF9"/>
    <w:p w:rsidR="007C466A" w:rsidRPr="00B02377" w:rsidRDefault="007C466A" w:rsidP="00DB1AF9"/>
    <w:p w:rsidR="00B02377" w:rsidRDefault="00B02377" w:rsidP="00DB1AF9"/>
    <w:p w:rsidR="00B02377" w:rsidRDefault="00B02377" w:rsidP="00DB1AF9"/>
    <w:p w:rsidR="00563E8B" w:rsidRPr="00982483" w:rsidRDefault="00563E8B" w:rsidP="00DB1AF9"/>
    <w:sectPr w:rsidR="00563E8B" w:rsidRPr="0098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D9"/>
    <w:rsid w:val="00022CD9"/>
    <w:rsid w:val="000F3193"/>
    <w:rsid w:val="002409E2"/>
    <w:rsid w:val="00402BC6"/>
    <w:rsid w:val="004413D5"/>
    <w:rsid w:val="004B033C"/>
    <w:rsid w:val="004D6DFE"/>
    <w:rsid w:val="00506DDF"/>
    <w:rsid w:val="00563E8B"/>
    <w:rsid w:val="007C0007"/>
    <w:rsid w:val="007C466A"/>
    <w:rsid w:val="00982483"/>
    <w:rsid w:val="00A9750C"/>
    <w:rsid w:val="00B02377"/>
    <w:rsid w:val="00C2580A"/>
    <w:rsid w:val="00DB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08928-ED22-4965-BFB4-B3764A03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Rieckman, Julie</dc:creator>
  <cp:keywords/>
  <dc:description/>
  <cp:lastModifiedBy>Rieckman, Julie</cp:lastModifiedBy>
  <cp:revision>2</cp:revision>
  <dcterms:created xsi:type="dcterms:W3CDTF">2016-06-01T13:02:00Z</dcterms:created>
  <dcterms:modified xsi:type="dcterms:W3CDTF">2016-06-01T13:02:00Z</dcterms:modified>
</cp:coreProperties>
</file>