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1CD6" w14:textId="54103414" w:rsidR="004000B0" w:rsidRPr="00F90AEF" w:rsidRDefault="00762C75" w:rsidP="00762C75">
      <w:pPr>
        <w:pStyle w:val="NoSpacing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90AEF">
        <w:rPr>
          <w:rFonts w:ascii="Arial" w:hAnsi="Arial" w:cs="Arial"/>
          <w:b/>
          <w:bCs/>
        </w:rPr>
        <w:t>2019-2020</w:t>
      </w:r>
    </w:p>
    <w:p w14:paraId="0CAAC533" w14:textId="14C948A4" w:rsidR="00762C75" w:rsidRPr="00F90AEF" w:rsidRDefault="00762C75" w:rsidP="00762C75">
      <w:pPr>
        <w:pStyle w:val="NoSpacing"/>
        <w:jc w:val="center"/>
        <w:rPr>
          <w:rFonts w:ascii="Arial" w:hAnsi="Arial" w:cs="Arial"/>
          <w:b/>
          <w:bCs/>
        </w:rPr>
      </w:pPr>
      <w:r w:rsidRPr="00F90AEF">
        <w:rPr>
          <w:rFonts w:ascii="Arial" w:hAnsi="Arial" w:cs="Arial"/>
          <w:b/>
          <w:bCs/>
        </w:rPr>
        <w:t>US JCI SENATE FOUNDATION</w:t>
      </w:r>
    </w:p>
    <w:p w14:paraId="08F47ABF" w14:textId="4904472D" w:rsidR="00762C75" w:rsidRPr="00F90AEF" w:rsidRDefault="00762C75" w:rsidP="00762C75">
      <w:pPr>
        <w:pStyle w:val="NoSpacing"/>
        <w:jc w:val="center"/>
        <w:rPr>
          <w:rFonts w:ascii="Arial" w:hAnsi="Arial" w:cs="Arial"/>
          <w:b/>
          <w:bCs/>
        </w:rPr>
      </w:pPr>
      <w:r w:rsidRPr="00F90AEF">
        <w:rPr>
          <w:rFonts w:ascii="Arial" w:hAnsi="Arial" w:cs="Arial"/>
          <w:b/>
          <w:bCs/>
        </w:rPr>
        <w:t>SCHOLARSHIP RECIPIENTS</w:t>
      </w:r>
    </w:p>
    <w:p w14:paraId="442B7817" w14:textId="52AAF607" w:rsidR="00762C75" w:rsidRDefault="00762C75" w:rsidP="00762C7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D450F" w14:textId="7F64B636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CARSON WINKIE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WEST VIRGINIA</w:t>
      </w:r>
    </w:p>
    <w:p w14:paraId="55AF3239" w14:textId="32646C92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Hal Krekorian Memorial Scholarship Award</w:t>
      </w:r>
    </w:p>
    <w:p w14:paraId="51A5DF93" w14:textId="637EEFA1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17BBDC8A" w14:textId="194C9E6D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ASHLEY THOMPSON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ILLINOIS</w:t>
      </w:r>
    </w:p>
    <w:p w14:paraId="2B66834E" w14:textId="74A293C1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Michigan JCI Senate Scholarship Award</w:t>
      </w:r>
    </w:p>
    <w:p w14:paraId="1C0B3FFD" w14:textId="76A27D89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52B6EC8D" w14:textId="150FAC0C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ETHAN SMITH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MISSOURI</w:t>
      </w:r>
    </w:p>
    <w:p w14:paraId="15481504" w14:textId="73B9C851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Donnie Yandle Memorial Scholarship Award</w:t>
      </w:r>
    </w:p>
    <w:p w14:paraId="3946B659" w14:textId="68CE55F6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4EC4B235" w14:textId="7BD097BF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NEIL WALIA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ARIZONA</w:t>
      </w:r>
    </w:p>
    <w:p w14:paraId="0C5A7187" w14:textId="47431F75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Ronald E. Robinson Memorial Scholarship Award</w:t>
      </w:r>
    </w:p>
    <w:p w14:paraId="751AB5F9" w14:textId="1CC415EF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98A2AB2" w14:textId="37A6F1D5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CARTER MAYHAN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OHIO</w:t>
      </w:r>
    </w:p>
    <w:p w14:paraId="1A983CB7" w14:textId="4778F073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Marilyn Krekorian-Cooper Scholarship Award</w:t>
      </w:r>
    </w:p>
    <w:p w14:paraId="4C566404" w14:textId="2947D3E2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43984431" w14:textId="36755550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RACHEL SPENST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MINNESOTA</w:t>
      </w:r>
    </w:p>
    <w:p w14:paraId="4E56B6C7" w14:textId="5A3CF00C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Pat Robinson Memorial Scholarship Award</w:t>
      </w:r>
    </w:p>
    <w:p w14:paraId="6ED1E4F5" w14:textId="05497ABA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6EF5DE73" w14:textId="788E528D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WILLIAM BAI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B158FE">
        <w:rPr>
          <w:rFonts w:ascii="Arial" w:hAnsi="Arial" w:cs="Arial"/>
        </w:rPr>
        <w:t>CALIFORNIA</w:t>
      </w:r>
    </w:p>
    <w:p w14:paraId="6BB03F97" w14:textId="16FCB39E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Suzie Irvine Memorial Scholarship Award</w:t>
      </w:r>
    </w:p>
    <w:p w14:paraId="778375BC" w14:textId="09489620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40B40199" w14:textId="55F5F192" w:rsidR="00762C75" w:rsidRPr="00B158FE" w:rsidRDefault="00762C75" w:rsidP="00762C75">
      <w:pPr>
        <w:pStyle w:val="NoSpacing"/>
        <w:rPr>
          <w:rFonts w:ascii="Arial" w:hAnsi="Arial" w:cs="Arial"/>
        </w:rPr>
      </w:pPr>
      <w:r w:rsidRPr="00B158FE">
        <w:rPr>
          <w:rFonts w:ascii="Arial" w:hAnsi="Arial" w:cs="Arial"/>
        </w:rPr>
        <w:t>LUKE ROBERTS</w:t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</w:r>
      <w:r w:rsidRPr="00B158FE">
        <w:rPr>
          <w:rFonts w:ascii="Arial" w:hAnsi="Arial" w:cs="Arial"/>
        </w:rPr>
        <w:tab/>
        <w:t>NEBRASKA</w:t>
      </w:r>
    </w:p>
    <w:p w14:paraId="57415A29" w14:textId="09B4DF7A" w:rsidR="00762C75" w:rsidRPr="00B158FE" w:rsidRDefault="00762C75" w:rsidP="00762C75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Russ &amp; Marilyn Cooper Scholarship Award</w:t>
      </w:r>
      <w:r w:rsidRPr="00B158FE">
        <w:rPr>
          <w:rFonts w:ascii="Arial" w:hAnsi="Arial" w:cs="Arial"/>
          <w:i/>
          <w:iCs/>
          <w:sz w:val="20"/>
          <w:szCs w:val="20"/>
        </w:rPr>
        <w:tab/>
      </w:r>
    </w:p>
    <w:p w14:paraId="7AEE0E61" w14:textId="19AA8EE2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F384074" w14:textId="0701DDB8" w:rsidR="00762C75" w:rsidRPr="00F90AEF" w:rsidRDefault="00762C75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JACK BAJCZ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>MICHIGAN</w:t>
      </w:r>
    </w:p>
    <w:p w14:paraId="67191614" w14:textId="1F9C7A41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Virginia C. Smith Memorial Scholarship Award</w:t>
      </w:r>
    </w:p>
    <w:p w14:paraId="3BF6C038" w14:textId="0438E90F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16518738" w14:textId="07FD7779" w:rsidR="00762C75" w:rsidRPr="00F90AEF" w:rsidRDefault="00762C75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ALLEN WU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NORTH DAKOTA</w:t>
      </w:r>
    </w:p>
    <w:p w14:paraId="21DD0951" w14:textId="510AD90B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Kenneth James Memorial Scholarship Award</w:t>
      </w:r>
    </w:p>
    <w:p w14:paraId="28355523" w14:textId="210FE6E6" w:rsidR="00762C75" w:rsidRDefault="00762C75" w:rsidP="00762C75">
      <w:pPr>
        <w:pStyle w:val="NoSpacing"/>
        <w:rPr>
          <w:rFonts w:ascii="Arial" w:hAnsi="Arial" w:cs="Arial"/>
          <w:sz w:val="24"/>
          <w:szCs w:val="24"/>
        </w:rPr>
      </w:pPr>
    </w:p>
    <w:p w14:paraId="7A19CE75" w14:textId="662775C3" w:rsidR="00762C75" w:rsidRPr="00F90AEF" w:rsidRDefault="00762C75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ALEXANDER SCHMITT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MARYLAND</w:t>
      </w:r>
    </w:p>
    <w:p w14:paraId="12DDA13E" w14:textId="05AD585A" w:rsidR="00762C75" w:rsidRPr="00B158FE" w:rsidRDefault="00762C75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Stephen, Judy &amp; Joe Sabella Scholarship Award</w:t>
      </w:r>
    </w:p>
    <w:p w14:paraId="66232FBD" w14:textId="6EEB4497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40D0BD2E" w14:textId="77777777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KYLE NALDER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IDAHO</w:t>
      </w:r>
    </w:p>
    <w:p w14:paraId="791D4899" w14:textId="77777777" w:rsidR="00B158FE" w:rsidRPr="00B158FE" w:rsidRDefault="00B158FE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Doug Meyers Scholarship Award</w:t>
      </w:r>
    </w:p>
    <w:p w14:paraId="39C81A90" w14:textId="77777777" w:rsidR="00B158FE" w:rsidRDefault="00B158FE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5A23D193" w14:textId="166F99E3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KELLY SCHAFFNIT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ILLINOIS</w:t>
      </w:r>
    </w:p>
    <w:p w14:paraId="60657035" w14:textId="77777777" w:rsidR="00B158FE" w:rsidRPr="00B158FE" w:rsidRDefault="00B158FE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Stacy-Kolaz Family Scholarship Award</w:t>
      </w:r>
    </w:p>
    <w:p w14:paraId="2B5A164A" w14:textId="77777777" w:rsidR="00B158FE" w:rsidRDefault="00B158FE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730FE7EF" w14:textId="047D255C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SETH N. WADE PIERCE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TENNESSEE</w:t>
      </w:r>
    </w:p>
    <w:p w14:paraId="500EE235" w14:textId="500263B3" w:rsidR="00B158FE" w:rsidRPr="00B158FE" w:rsidRDefault="00B158FE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US JCI Senate Scholarship Award</w:t>
      </w:r>
    </w:p>
    <w:p w14:paraId="06B7ADD6" w14:textId="4F949C1F" w:rsidR="00B158FE" w:rsidRDefault="00B158FE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13361FA4" w14:textId="6D574F93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CAMILLE BAKER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PENNSYLVANIA</w:t>
      </w:r>
    </w:p>
    <w:p w14:paraId="4994B5E2" w14:textId="024C4759" w:rsidR="00B158FE" w:rsidRPr="00B158FE" w:rsidRDefault="00B158FE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Harry &amp; Sandy Kolodner Scholarship Award</w:t>
      </w:r>
    </w:p>
    <w:p w14:paraId="4359D675" w14:textId="68851807" w:rsidR="00B158FE" w:rsidRDefault="00B158FE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54F7A6FF" w14:textId="71F5084D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LORRAINE ANGELAKOS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FLORIDA</w:t>
      </w:r>
    </w:p>
    <w:p w14:paraId="604C6B5B" w14:textId="500D7294" w:rsidR="00B158FE" w:rsidRPr="00B158FE" w:rsidRDefault="00B158FE" w:rsidP="00762C75">
      <w:pPr>
        <w:pStyle w:val="NoSpacing"/>
        <w:rPr>
          <w:rFonts w:ascii="Arial" w:hAnsi="Arial" w:cs="Arial"/>
          <w:i/>
          <w:iCs/>
          <w:color w:val="0070C0"/>
          <w:sz w:val="20"/>
          <w:szCs w:val="20"/>
        </w:rPr>
      </w:pPr>
      <w:r w:rsidRPr="00B158FE">
        <w:rPr>
          <w:rFonts w:ascii="Arial" w:hAnsi="Arial" w:cs="Arial"/>
          <w:i/>
          <w:iCs/>
          <w:color w:val="0070C0"/>
          <w:sz w:val="20"/>
          <w:szCs w:val="20"/>
        </w:rPr>
        <w:t>Tom Hendrix Scholarship Award</w:t>
      </w:r>
    </w:p>
    <w:p w14:paraId="2EF1676A" w14:textId="7E192A91" w:rsidR="00B158FE" w:rsidRDefault="00B158FE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682ED72" w14:textId="798EF8DB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TAYLOR DAVIS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GEORGIA</w:t>
      </w:r>
    </w:p>
    <w:p w14:paraId="7CEDF4B2" w14:textId="4FD15CB4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2DDE51F7" w14:textId="4F7D40E3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LUKE WYATT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>KENTUCKY</w:t>
      </w:r>
    </w:p>
    <w:p w14:paraId="75CEA353" w14:textId="135C9C1E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62DDF334" w14:textId="132F286C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JACKSON KALINSKI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>KENTUCKY</w:t>
      </w:r>
    </w:p>
    <w:p w14:paraId="7CC67683" w14:textId="64BD83B0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5571D9C4" w14:textId="6B4470F3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SHRUTHI KUMAR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NEBRASKA</w:t>
      </w:r>
    </w:p>
    <w:p w14:paraId="3BAE1BC1" w14:textId="216B9029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36862E97" w14:textId="132E768D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JENNA WILKERSON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>MICHIGAN</w:t>
      </w:r>
    </w:p>
    <w:p w14:paraId="785E7E0D" w14:textId="5C16C18A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700BBF0B" w14:textId="0EA70137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KORA BIFFERT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NORTH DAKOTA</w:t>
      </w:r>
    </w:p>
    <w:p w14:paraId="37E6525A" w14:textId="19F22974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7A2D0A0C" w14:textId="2F852AEF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JACK SIEVERT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IOWA</w:t>
      </w:r>
    </w:p>
    <w:p w14:paraId="22CCDFED" w14:textId="28B75D6B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1D878EF1" w14:textId="017500F7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VICTORIA KALISZ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MA</w:t>
      </w:r>
      <w:r w:rsidR="00EA662D">
        <w:rPr>
          <w:rFonts w:ascii="Arial" w:hAnsi="Arial" w:cs="Arial"/>
        </w:rPr>
        <w:t>SSACHUETTS</w:t>
      </w:r>
    </w:p>
    <w:p w14:paraId="5DC841DF" w14:textId="6693DD47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519CE1C1" w14:textId="7F1B8998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NATHAN BAUMAN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OKLAHOMA</w:t>
      </w:r>
    </w:p>
    <w:p w14:paraId="5E7A8D52" w14:textId="1E8C5B6E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099C603C" w14:textId="62B188F0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CLINT CURFMAN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PENNSYLVANIA</w:t>
      </w:r>
    </w:p>
    <w:p w14:paraId="4FDF435E" w14:textId="4328415E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7A609347" w14:textId="5F4D45C5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KRISTA BUTLER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MAINE</w:t>
      </w:r>
    </w:p>
    <w:p w14:paraId="327A75CD" w14:textId="1F060E25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46595EA8" w14:textId="7947A8D7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DANIKA GORDON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SOUTH DAKOTA</w:t>
      </w:r>
    </w:p>
    <w:p w14:paraId="4D25385D" w14:textId="27F03628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455A655D" w14:textId="766D60F5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CAROLINE SCALORA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DELAWARE</w:t>
      </w:r>
    </w:p>
    <w:p w14:paraId="5D2D8C91" w14:textId="3776705E" w:rsidR="00B158FE" w:rsidRPr="00F90AEF" w:rsidRDefault="00B158FE" w:rsidP="00762C75">
      <w:pPr>
        <w:pStyle w:val="NoSpacing"/>
        <w:rPr>
          <w:rFonts w:ascii="Arial" w:hAnsi="Arial" w:cs="Arial"/>
        </w:rPr>
      </w:pPr>
    </w:p>
    <w:p w14:paraId="55C189E2" w14:textId="6283313D" w:rsidR="00B158FE" w:rsidRPr="00F90AEF" w:rsidRDefault="00B158FE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>MADELINE BOTTOMS</w:t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  <w:t>ARKANSAS</w:t>
      </w:r>
    </w:p>
    <w:p w14:paraId="52B35A60" w14:textId="3A15D818" w:rsidR="00762C75" w:rsidRPr="00F90AEF" w:rsidRDefault="00762C75" w:rsidP="00762C75">
      <w:pPr>
        <w:pStyle w:val="NoSpacing"/>
        <w:rPr>
          <w:rFonts w:ascii="Arial" w:hAnsi="Arial" w:cs="Arial"/>
        </w:rPr>
      </w:pP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  <w:r w:rsidRPr="00F90AEF">
        <w:rPr>
          <w:rFonts w:ascii="Arial" w:hAnsi="Arial" w:cs="Arial"/>
        </w:rPr>
        <w:tab/>
      </w:r>
    </w:p>
    <w:p w14:paraId="701AE011" w14:textId="5212D84C" w:rsidR="00762C75" w:rsidRDefault="00762C75" w:rsidP="00762C75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800B9A5" w14:textId="77777777" w:rsidR="00762C75" w:rsidRPr="00762C75" w:rsidRDefault="00762C75" w:rsidP="00762C75">
      <w:pPr>
        <w:pStyle w:val="NoSpacing"/>
        <w:rPr>
          <w:rFonts w:ascii="Arial" w:hAnsi="Arial" w:cs="Arial"/>
          <w:sz w:val="24"/>
          <w:szCs w:val="24"/>
        </w:rPr>
      </w:pPr>
    </w:p>
    <w:p w14:paraId="5A81F085" w14:textId="77777777" w:rsidR="00762C75" w:rsidRPr="00762C75" w:rsidRDefault="00762C75" w:rsidP="00762C7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62C75" w:rsidRPr="0076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5"/>
    <w:rsid w:val="004000B0"/>
    <w:rsid w:val="00762C75"/>
    <w:rsid w:val="00834CCB"/>
    <w:rsid w:val="00B158FE"/>
    <w:rsid w:val="00EA662D"/>
    <w:rsid w:val="00F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A557"/>
  <w15:chartTrackingRefBased/>
  <w15:docId w15:val="{02CE3E76-1E7A-4244-8F86-363C4A0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Kelly J Koch</cp:lastModifiedBy>
  <cp:revision>2</cp:revision>
  <dcterms:created xsi:type="dcterms:W3CDTF">2020-06-13T14:08:00Z</dcterms:created>
  <dcterms:modified xsi:type="dcterms:W3CDTF">2020-06-13T14:08:00Z</dcterms:modified>
</cp:coreProperties>
</file>